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704A" w14:textId="12107503" w:rsidR="005E40D3" w:rsidRDefault="00E75DDE" w:rsidP="00E75DDE">
      <w:pPr>
        <w:spacing w:after="0" w:line="240" w:lineRule="auto"/>
        <w:rPr>
          <w:sz w:val="36"/>
          <w:szCs w:val="36"/>
        </w:rPr>
      </w:pPr>
      <w:r w:rsidRPr="00E75DDE">
        <w:rPr>
          <w:sz w:val="36"/>
          <w:szCs w:val="36"/>
        </w:rPr>
        <w:t>I am applying for Disabled Students' Allowances (DSA) and, as part of the process, I</w:t>
      </w:r>
      <w:r>
        <w:rPr>
          <w:sz w:val="36"/>
          <w:szCs w:val="36"/>
        </w:rPr>
        <w:t xml:space="preserve"> </w:t>
      </w:r>
      <w:r w:rsidRPr="00E75DDE">
        <w:rPr>
          <w:sz w:val="36"/>
          <w:szCs w:val="36"/>
        </w:rPr>
        <w:t xml:space="preserve">need to provide medical evidence to support a request for </w:t>
      </w:r>
      <w:r w:rsidR="003025D2">
        <w:rPr>
          <w:sz w:val="36"/>
          <w:szCs w:val="36"/>
        </w:rPr>
        <w:t>taxi</w:t>
      </w:r>
      <w:r w:rsidR="006306D2">
        <w:rPr>
          <w:sz w:val="36"/>
          <w:szCs w:val="36"/>
        </w:rPr>
        <w:t xml:space="preserve"> costs</w:t>
      </w:r>
      <w:r w:rsidRPr="00E75DDE">
        <w:rPr>
          <w:sz w:val="36"/>
          <w:szCs w:val="36"/>
        </w:rPr>
        <w:t>. The</w:t>
      </w:r>
      <w:r w:rsidR="0056476F">
        <w:rPr>
          <w:sz w:val="36"/>
          <w:szCs w:val="36"/>
        </w:rPr>
        <w:t xml:space="preserve"> </w:t>
      </w:r>
      <w:r w:rsidRPr="00E75DDE">
        <w:rPr>
          <w:sz w:val="36"/>
          <w:szCs w:val="36"/>
        </w:rPr>
        <w:t>funding body advises that any medical evidence must clearly demonstrate</w:t>
      </w:r>
      <w:r>
        <w:rPr>
          <w:sz w:val="36"/>
          <w:szCs w:val="36"/>
        </w:rPr>
        <w:t xml:space="preserve"> </w:t>
      </w:r>
      <w:r w:rsidRPr="00E75DDE">
        <w:rPr>
          <w:sz w:val="36"/>
          <w:szCs w:val="36"/>
        </w:rPr>
        <w:t xml:space="preserve">how my </w:t>
      </w:r>
      <w:r w:rsidR="005E40D3">
        <w:rPr>
          <w:sz w:val="36"/>
          <w:szCs w:val="36"/>
        </w:rPr>
        <w:t>disability</w:t>
      </w:r>
      <w:r w:rsidRPr="00E75DDE">
        <w:rPr>
          <w:sz w:val="36"/>
          <w:szCs w:val="36"/>
        </w:rPr>
        <w:t xml:space="preserve"> affects </w:t>
      </w:r>
      <w:r w:rsidR="005E40D3">
        <w:rPr>
          <w:sz w:val="36"/>
          <w:szCs w:val="36"/>
        </w:rPr>
        <w:t>the following:</w:t>
      </w:r>
    </w:p>
    <w:p w14:paraId="63C1E4EE" w14:textId="77777777" w:rsidR="005E40D3" w:rsidRDefault="005E40D3" w:rsidP="00E75DDE">
      <w:pPr>
        <w:spacing w:after="0" w:line="240" w:lineRule="auto"/>
        <w:rPr>
          <w:sz w:val="36"/>
          <w:szCs w:val="36"/>
        </w:rPr>
      </w:pPr>
    </w:p>
    <w:p w14:paraId="135C0072" w14:textId="2B081762" w:rsidR="00E75DDE" w:rsidRDefault="005E40D3" w:rsidP="005E40D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</w:t>
      </w:r>
      <w:r w:rsidR="00E75DDE" w:rsidRPr="005E40D3">
        <w:rPr>
          <w:sz w:val="36"/>
          <w:szCs w:val="36"/>
        </w:rPr>
        <w:t>y ability to</w:t>
      </w:r>
      <w:r w:rsidR="004A67B3" w:rsidRPr="005E40D3">
        <w:rPr>
          <w:sz w:val="36"/>
          <w:szCs w:val="36"/>
        </w:rPr>
        <w:t xml:space="preserve"> </w:t>
      </w:r>
      <w:r w:rsidRPr="005E40D3">
        <w:rPr>
          <w:sz w:val="36"/>
          <w:szCs w:val="36"/>
        </w:rPr>
        <w:t>use public transport</w:t>
      </w:r>
      <w:r w:rsidR="006306D2" w:rsidRPr="005E40D3">
        <w:rPr>
          <w:sz w:val="36"/>
          <w:szCs w:val="36"/>
        </w:rPr>
        <w:t xml:space="preserve"> </w:t>
      </w:r>
      <w:r>
        <w:rPr>
          <w:sz w:val="36"/>
          <w:szCs w:val="36"/>
        </w:rPr>
        <w:t>to travel to the campus.</w:t>
      </w:r>
    </w:p>
    <w:p w14:paraId="72FDD4EC" w14:textId="606C84C0" w:rsidR="005E40D3" w:rsidRPr="005E40D3" w:rsidRDefault="005E40D3" w:rsidP="005E40D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My ability to walk to the campus if the journey is under 3 miles.</w:t>
      </w:r>
    </w:p>
    <w:p w14:paraId="7668CA31" w14:textId="77777777" w:rsidR="00E75DDE" w:rsidRPr="00E75DDE" w:rsidRDefault="00E75DDE" w:rsidP="00E75DDE">
      <w:pPr>
        <w:spacing w:after="0" w:line="240" w:lineRule="auto"/>
        <w:rPr>
          <w:sz w:val="36"/>
          <w:szCs w:val="36"/>
        </w:rPr>
      </w:pPr>
    </w:p>
    <w:p w14:paraId="03D4F780" w14:textId="59738688" w:rsidR="00E75DDE" w:rsidRPr="00E75DDE" w:rsidRDefault="00E75DDE" w:rsidP="00E75DDE">
      <w:pPr>
        <w:spacing w:after="0" w:line="240" w:lineRule="auto"/>
        <w:rPr>
          <w:sz w:val="36"/>
          <w:szCs w:val="36"/>
        </w:rPr>
      </w:pPr>
      <w:r w:rsidRPr="00E75DDE">
        <w:rPr>
          <w:sz w:val="36"/>
          <w:szCs w:val="36"/>
        </w:rPr>
        <w:t>To meet the funding body's requirements, could you please provide a statement on the</w:t>
      </w:r>
      <w:r w:rsidR="00593579">
        <w:rPr>
          <w:sz w:val="36"/>
          <w:szCs w:val="36"/>
        </w:rPr>
        <w:t xml:space="preserve"> attached DSA medical evidence form. This </w:t>
      </w:r>
      <w:r w:rsidR="006306D2">
        <w:rPr>
          <w:sz w:val="36"/>
          <w:szCs w:val="36"/>
        </w:rPr>
        <w:t>sh</w:t>
      </w:r>
      <w:r w:rsidR="00593579">
        <w:rPr>
          <w:sz w:val="36"/>
          <w:szCs w:val="36"/>
        </w:rPr>
        <w:t>ould include</w:t>
      </w:r>
      <w:r w:rsidRPr="00E75DDE">
        <w:rPr>
          <w:sz w:val="36"/>
          <w:szCs w:val="36"/>
        </w:rPr>
        <w:t>:</w:t>
      </w:r>
    </w:p>
    <w:p w14:paraId="5FC92074" w14:textId="77777777" w:rsidR="00E75DDE" w:rsidRPr="00E75DDE" w:rsidRDefault="00E75DDE" w:rsidP="00E75DDE">
      <w:pPr>
        <w:spacing w:after="0" w:line="240" w:lineRule="auto"/>
        <w:rPr>
          <w:sz w:val="36"/>
          <w:szCs w:val="36"/>
        </w:rPr>
      </w:pPr>
    </w:p>
    <w:p w14:paraId="1C278DD8" w14:textId="5A064FC9" w:rsidR="00E75DDE" w:rsidRPr="006306D2" w:rsidRDefault="00E75DDE" w:rsidP="006306D2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6306D2">
        <w:rPr>
          <w:sz w:val="36"/>
          <w:szCs w:val="36"/>
        </w:rPr>
        <w:t xml:space="preserve">My diagnosis </w:t>
      </w:r>
      <w:r w:rsidR="00593579" w:rsidRPr="006306D2">
        <w:rPr>
          <w:sz w:val="36"/>
          <w:szCs w:val="36"/>
        </w:rPr>
        <w:t>in section 3.2</w:t>
      </w:r>
      <w:r w:rsidRPr="006306D2">
        <w:rPr>
          <w:sz w:val="36"/>
          <w:szCs w:val="36"/>
        </w:rPr>
        <w:t>.</w:t>
      </w:r>
    </w:p>
    <w:p w14:paraId="13639ADD" w14:textId="77777777" w:rsidR="00E75DDE" w:rsidRPr="00E75DDE" w:rsidRDefault="00E75DDE" w:rsidP="00E75DDE">
      <w:pPr>
        <w:spacing w:after="0" w:line="240" w:lineRule="auto"/>
        <w:rPr>
          <w:sz w:val="36"/>
          <w:szCs w:val="36"/>
        </w:rPr>
      </w:pPr>
    </w:p>
    <w:p w14:paraId="1C89CE33" w14:textId="076F13F6" w:rsidR="006306D2" w:rsidRDefault="00E75DDE" w:rsidP="006306D2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6306D2">
        <w:rPr>
          <w:sz w:val="36"/>
          <w:szCs w:val="36"/>
        </w:rPr>
        <w:t xml:space="preserve">The functional impact of my </w:t>
      </w:r>
      <w:r w:rsidR="005E40D3">
        <w:rPr>
          <w:sz w:val="36"/>
          <w:szCs w:val="36"/>
        </w:rPr>
        <w:t>condition</w:t>
      </w:r>
      <w:r w:rsidRPr="006306D2">
        <w:rPr>
          <w:sz w:val="36"/>
          <w:szCs w:val="36"/>
        </w:rPr>
        <w:t xml:space="preserve"> on my ability to </w:t>
      </w:r>
      <w:r w:rsidR="004A67B3">
        <w:rPr>
          <w:sz w:val="36"/>
          <w:szCs w:val="36"/>
        </w:rPr>
        <w:t xml:space="preserve">walk or </w:t>
      </w:r>
      <w:r w:rsidR="00E15495">
        <w:rPr>
          <w:sz w:val="36"/>
          <w:szCs w:val="36"/>
        </w:rPr>
        <w:t xml:space="preserve">use </w:t>
      </w:r>
      <w:r w:rsidR="005E40D3">
        <w:rPr>
          <w:sz w:val="36"/>
          <w:szCs w:val="36"/>
        </w:rPr>
        <w:t>public</w:t>
      </w:r>
      <w:r w:rsidR="00027FE9">
        <w:rPr>
          <w:sz w:val="36"/>
          <w:szCs w:val="36"/>
        </w:rPr>
        <w:t xml:space="preserve"> </w:t>
      </w:r>
      <w:r w:rsidR="005E40D3">
        <w:rPr>
          <w:sz w:val="36"/>
          <w:szCs w:val="36"/>
        </w:rPr>
        <w:t>transport to travel to my campus</w:t>
      </w:r>
      <w:r w:rsidR="006306D2" w:rsidRPr="006306D2">
        <w:rPr>
          <w:sz w:val="36"/>
          <w:szCs w:val="36"/>
        </w:rPr>
        <w:t>.</w:t>
      </w:r>
      <w:r w:rsidR="006F061C">
        <w:rPr>
          <w:sz w:val="36"/>
          <w:szCs w:val="36"/>
        </w:rPr>
        <w:t xml:space="preserve"> </w:t>
      </w:r>
      <w:r w:rsidRPr="006306D2">
        <w:rPr>
          <w:sz w:val="36"/>
          <w:szCs w:val="36"/>
        </w:rPr>
        <w:t xml:space="preserve">This information </w:t>
      </w:r>
      <w:r w:rsidR="00593579" w:rsidRPr="006306D2">
        <w:rPr>
          <w:sz w:val="36"/>
          <w:szCs w:val="36"/>
        </w:rPr>
        <w:t xml:space="preserve">can be added to section 3.1 of the form and </w:t>
      </w:r>
      <w:r w:rsidRPr="006306D2">
        <w:rPr>
          <w:sz w:val="36"/>
          <w:szCs w:val="36"/>
        </w:rPr>
        <w:t>will help ensure that my application is processed.</w:t>
      </w:r>
      <w:r w:rsidR="00E03238">
        <w:rPr>
          <w:sz w:val="36"/>
          <w:szCs w:val="36"/>
        </w:rPr>
        <w:t xml:space="preserve"> </w:t>
      </w:r>
    </w:p>
    <w:p w14:paraId="6DB82BD4" w14:textId="77777777" w:rsidR="006306D2" w:rsidRPr="006306D2" w:rsidRDefault="006306D2" w:rsidP="006306D2">
      <w:pPr>
        <w:pStyle w:val="ListParagraph"/>
        <w:rPr>
          <w:sz w:val="36"/>
          <w:szCs w:val="36"/>
        </w:rPr>
      </w:pPr>
    </w:p>
    <w:p w14:paraId="020505C5" w14:textId="1CE015A7" w:rsidR="006306D2" w:rsidRDefault="006306D2" w:rsidP="00E75DDE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6306D2">
        <w:rPr>
          <w:sz w:val="36"/>
          <w:szCs w:val="36"/>
        </w:rPr>
        <w:t>A tick in the ‘Yes’ box on page 3 to confirm that my condition is classed as long term.</w:t>
      </w:r>
    </w:p>
    <w:p w14:paraId="47C7EF8C" w14:textId="77777777" w:rsidR="00E03238" w:rsidRPr="00E03238" w:rsidRDefault="00E03238" w:rsidP="00E03238">
      <w:pPr>
        <w:pStyle w:val="ListParagraph"/>
        <w:rPr>
          <w:sz w:val="36"/>
          <w:szCs w:val="36"/>
        </w:rPr>
      </w:pPr>
    </w:p>
    <w:p w14:paraId="5CB93234" w14:textId="311DA5EF" w:rsidR="00E03238" w:rsidRPr="006306D2" w:rsidRDefault="00E03238" w:rsidP="00E75DDE">
      <w:pPr>
        <w:pStyle w:val="ListParagraph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Your details added to section 2 of the form.</w:t>
      </w:r>
    </w:p>
    <w:p w14:paraId="45B08053" w14:textId="77777777" w:rsidR="006306D2" w:rsidRPr="00E75DDE" w:rsidRDefault="006306D2" w:rsidP="00E75DDE">
      <w:pPr>
        <w:spacing w:after="0" w:line="240" w:lineRule="auto"/>
        <w:rPr>
          <w:sz w:val="36"/>
          <w:szCs w:val="36"/>
        </w:rPr>
      </w:pPr>
    </w:p>
    <w:p w14:paraId="6CE592B9" w14:textId="06E94F94" w:rsidR="00E75DDE" w:rsidRPr="00E75DDE" w:rsidRDefault="00E75DDE" w:rsidP="00E75DDE">
      <w:pPr>
        <w:spacing w:after="0" w:line="240" w:lineRule="auto"/>
        <w:rPr>
          <w:sz w:val="36"/>
          <w:szCs w:val="36"/>
        </w:rPr>
      </w:pPr>
      <w:r w:rsidRPr="00E75DDE">
        <w:rPr>
          <w:sz w:val="36"/>
          <w:szCs w:val="36"/>
        </w:rPr>
        <w:t>Thank you very much for</w:t>
      </w:r>
      <w:r>
        <w:rPr>
          <w:sz w:val="36"/>
          <w:szCs w:val="36"/>
        </w:rPr>
        <w:t xml:space="preserve"> </w:t>
      </w:r>
      <w:r w:rsidRPr="00E75DDE">
        <w:rPr>
          <w:sz w:val="36"/>
          <w:szCs w:val="36"/>
        </w:rPr>
        <w:t>your support.</w:t>
      </w:r>
    </w:p>
    <w:p w14:paraId="103E7644" w14:textId="74753992" w:rsidR="00F96BE0" w:rsidRDefault="00F96BE0" w:rsidP="00E75DDE"/>
    <w:sectPr w:rsidR="00F9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88A"/>
    <w:multiLevelType w:val="hybridMultilevel"/>
    <w:tmpl w:val="CA885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B3E15"/>
    <w:multiLevelType w:val="hybridMultilevel"/>
    <w:tmpl w:val="FEA6D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465">
    <w:abstractNumId w:val="0"/>
  </w:num>
  <w:num w:numId="2" w16cid:durableId="2096708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DE"/>
    <w:rsid w:val="00027FE9"/>
    <w:rsid w:val="00061D80"/>
    <w:rsid w:val="0007567C"/>
    <w:rsid w:val="001A377E"/>
    <w:rsid w:val="003025D2"/>
    <w:rsid w:val="003C73CA"/>
    <w:rsid w:val="00431081"/>
    <w:rsid w:val="004A67B3"/>
    <w:rsid w:val="0056476F"/>
    <w:rsid w:val="005674DE"/>
    <w:rsid w:val="00586E65"/>
    <w:rsid w:val="00593579"/>
    <w:rsid w:val="005A7B21"/>
    <w:rsid w:val="005E40D3"/>
    <w:rsid w:val="006306D2"/>
    <w:rsid w:val="006F061C"/>
    <w:rsid w:val="0072572F"/>
    <w:rsid w:val="009060C4"/>
    <w:rsid w:val="00A11B58"/>
    <w:rsid w:val="00A46D89"/>
    <w:rsid w:val="00AB0278"/>
    <w:rsid w:val="00C01778"/>
    <w:rsid w:val="00D64279"/>
    <w:rsid w:val="00E03238"/>
    <w:rsid w:val="00E15495"/>
    <w:rsid w:val="00E70CF1"/>
    <w:rsid w:val="00E75DDE"/>
    <w:rsid w:val="00F96BE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5867"/>
  <w15:chartTrackingRefBased/>
  <w15:docId w15:val="{64B07EA5-A14E-4E3D-832E-276AAB11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9E43FF52D744987605E5310CCC8D6" ma:contentTypeVersion="18" ma:contentTypeDescription="Create a new document." ma:contentTypeScope="" ma:versionID="a65ee65f4acba6c7fba9554932f64359">
  <xsd:schema xmlns:xsd="http://www.w3.org/2001/XMLSchema" xmlns:xs="http://www.w3.org/2001/XMLSchema" xmlns:p="http://schemas.microsoft.com/office/2006/metadata/properties" xmlns:ns2="9b5153d8-ed0c-4291-bdde-8b6632d8c8c9" xmlns:ns3="0b92585d-d8a8-46b2-8b3e-a9c2676cc5df" targetNamespace="http://schemas.microsoft.com/office/2006/metadata/properties" ma:root="true" ma:fieldsID="5752e84bcdafeac2eb5e8e7c9f7c685a" ns2:_="" ns3:_="">
    <xsd:import namespace="9b5153d8-ed0c-4291-bdde-8b6632d8c8c9"/>
    <xsd:import namespace="0b92585d-d8a8-46b2-8b3e-a9c2676cc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53d8-ed0c-4291-bdde-8b6632d8c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b3ffc1-c1a6-4ac0-930e-cd4a95299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2585d-d8a8-46b2-8b3e-a9c2676cc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fb4e97-ed68-4e2a-acd5-284d151e390d}" ma:internalName="TaxCatchAll" ma:showField="CatchAllData" ma:web="0b92585d-d8a8-46b2-8b3e-a9c2676cc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153d8-ed0c-4291-bdde-8b6632d8c8c9">
      <Terms xmlns="http://schemas.microsoft.com/office/infopath/2007/PartnerControls"/>
    </lcf76f155ced4ddcb4097134ff3c332f>
    <TaxCatchAll xmlns="0b92585d-d8a8-46b2-8b3e-a9c2676cc5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98768-282A-4663-B9A9-D697B7CA9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153d8-ed0c-4291-bdde-8b6632d8c8c9"/>
    <ds:schemaRef ds:uri="0b92585d-d8a8-46b2-8b3e-a9c2676cc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B1F29-65B9-43BC-AB6C-CED2060DE5D9}">
  <ds:schemaRefs>
    <ds:schemaRef ds:uri="http://schemas.microsoft.com/office/2006/metadata/properties"/>
    <ds:schemaRef ds:uri="http://schemas.microsoft.com/office/infopath/2007/PartnerControls"/>
    <ds:schemaRef ds:uri="9b5153d8-ed0c-4291-bdde-8b6632d8c8c9"/>
    <ds:schemaRef ds:uri="0b92585d-d8a8-46b2-8b3e-a9c2676cc5df"/>
  </ds:schemaRefs>
</ds:datastoreItem>
</file>

<file path=customXml/itemProps3.xml><?xml version="1.0" encoding="utf-8"?>
<ds:datastoreItem xmlns:ds="http://schemas.openxmlformats.org/officeDocument/2006/customXml" ds:itemID="{D45868B0-FD9F-4357-BC88-F673E3BCF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4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Graham</dc:creator>
  <cp:keywords/>
  <dc:description/>
  <cp:lastModifiedBy>Maria Richards</cp:lastModifiedBy>
  <cp:revision>2</cp:revision>
  <dcterms:created xsi:type="dcterms:W3CDTF">2026-03-31T11:03:00Z</dcterms:created>
  <dcterms:modified xsi:type="dcterms:W3CDTF">2026-03-31T11:11:00Z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0x010100BF79E43FF52D744987605E5310CCC8D6</vt:lpwstr>
  </property>
  <property fmtid="{D5CDD505-2E9C-101B-9397-08002B2CF9AE}" pid="3" name="MediaServiceImageTags">
    <vt:lpwstr/>
  </property>
</Properties>
</file>